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7B2178D" w:rsidR="00855B4C" w:rsidRPr="005A23D5" w:rsidRDefault="000E52E9" w:rsidP="00D173FE">
            <w:pPr>
              <w:jc w:val="both"/>
              <w:rPr>
                <w:rFonts w:ascii="Trebuchet MS" w:eastAsia="Calibri" w:hAnsi="Trebuchet MS" w:cs="Arial"/>
                <w:i/>
                <w:color w:val="A6A6A6"/>
              </w:rPr>
            </w:pPr>
            <w:r>
              <w:rPr>
                <w:rFonts w:ascii="Trebuchet MS" w:hAnsi="Trebuchet MS" w:cs="Arial"/>
                <w:szCs w:val="22"/>
              </w:rPr>
              <w:t>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5F4CE9A" w:rsidR="00855B4C" w:rsidRPr="005A23D5" w:rsidRDefault="000E52E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23-03-2023</w:t>
            </w:r>
          </w:p>
        </w:tc>
      </w:tr>
      <w:tr w:rsidR="00855B4C" w:rsidRPr="00352099" w14:paraId="3419A0DD" w14:textId="77777777" w:rsidTr="005F1D40">
        <w:tc>
          <w:tcPr>
            <w:tcW w:w="8586" w:type="dxa"/>
            <w:gridSpan w:val="2"/>
            <w:shd w:val="clear" w:color="auto" w:fill="auto"/>
            <w:vAlign w:val="center"/>
          </w:tcPr>
          <w:p w14:paraId="59873C1A" w14:textId="0417113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E52E9">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86E435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E52E9">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E52E9">
        <w:rPr>
          <w:rFonts w:ascii="Trebuchet MS" w:eastAsia="Times New Roman" w:hAnsi="Trebuchet MS" w:cs="Arial"/>
          <w:b w:val="0"/>
          <w:szCs w:val="22"/>
          <w:lang w:val="es-CO" w:eastAsia="es-CO"/>
        </w:rPr>
        <w:t>RESTITUCIÓN DE TIERRAS Y CIVIL FAMILIA</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12E9ED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E52E9">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E52E9">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63AA116"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0E52E9">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E52E9">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ADD98D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E52E9">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E52E9">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EFA26A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E52E9">
        <w:rPr>
          <w:rFonts w:ascii="Trebuchet MS" w:hAnsi="Trebuchet MS" w:cs="Arial"/>
          <w:b w:val="0"/>
          <w:szCs w:val="22"/>
        </w:rPr>
        <w:t>CIRCUITO POPAYAN Y DEPARTAMENTO DEL CAUCA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E52E9">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1EAED4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E52E9">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528417B" w:rsidR="003B33B3" w:rsidRDefault="008F4C1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464CD2B" wp14:editId="041642A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0DE8CB" w14:textId="77777777" w:rsidR="000E52E9" w:rsidRDefault="000E52E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6C4F40" w14:textId="77777777" w:rsidR="000E52E9" w:rsidRDefault="000E52E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2CCE3F" w14:textId="77777777" w:rsidR="000E52E9" w:rsidRDefault="000E52E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8A2A4" w14:textId="77777777" w:rsidR="000E52E9" w:rsidRDefault="000E52E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76BFB6" w14:textId="77777777" w:rsidR="000E52E9" w:rsidRDefault="000E52E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E52E9"/>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8F4C1E"/>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7561</Words>
  <Characters>43100</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2023-03-23T15:49:00Z</dcterms:modified>
</cp:coreProperties>
</file>